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32" w:rsidRPr="0099607D" w:rsidRDefault="00E17132" w:rsidP="007F115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РЕПУБЛИКА СРБИЈА</w:t>
      </w:r>
    </w:p>
    <w:p w:rsidR="00E17132" w:rsidRPr="0099607D" w:rsidRDefault="00E17132" w:rsidP="007F115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НАРОДНА СКУПШТИНА</w:t>
      </w:r>
    </w:p>
    <w:p w:rsidR="00E17132" w:rsidRPr="0099607D" w:rsidRDefault="00E17132" w:rsidP="007F115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Одбор за рад, социјална питања, </w:t>
      </w:r>
    </w:p>
    <w:p w:rsidR="00E17132" w:rsidRPr="0099607D" w:rsidRDefault="00E17132" w:rsidP="007F115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</w:t>
      </w:r>
    </w:p>
    <w:p w:rsidR="00E17132" w:rsidRPr="0099607D" w:rsidRDefault="00E17132" w:rsidP="007F115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смањење сиромаштва</w:t>
      </w:r>
    </w:p>
    <w:p w:rsidR="00E17132" w:rsidRPr="0099607D" w:rsidRDefault="00E17132" w:rsidP="007F115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17 Број: </w:t>
      </w:r>
      <w:r w:rsidR="00332C75">
        <w:rPr>
          <w:rFonts w:ascii="Times New Roman" w:eastAsia="Times New Roman" w:hAnsi="Times New Roman"/>
          <w:sz w:val="26"/>
          <w:szCs w:val="26"/>
          <w:lang w:val="sr-Cyrl-RS" w:eastAsia="en-GB"/>
        </w:rPr>
        <w:t>06-2/148-25</w:t>
      </w:r>
    </w:p>
    <w:p w:rsidR="00427D97" w:rsidRPr="00427D97" w:rsidRDefault="00332C75" w:rsidP="007F11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10</w:t>
      </w:r>
      <w:r w:rsidR="00427D97" w:rsidRPr="00427D97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октобар</w:t>
      </w:r>
      <w:r w:rsidR="00327B3E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2025</w:t>
      </w:r>
      <w:r w:rsidR="00427D97" w:rsidRPr="00427D97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. </w:t>
      </w:r>
      <w:r w:rsidR="00427D97" w:rsidRPr="00427D97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године</w:t>
      </w:r>
    </w:p>
    <w:p w:rsidR="00E17132" w:rsidRPr="0099607D" w:rsidRDefault="00E17132" w:rsidP="007F115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Б е о г р а д </w:t>
      </w:r>
    </w:p>
    <w:p w:rsidR="00E17132" w:rsidRPr="0099607D" w:rsidRDefault="00E17132" w:rsidP="007F11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7F11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7F1151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ЗАПИСНИК</w:t>
      </w:r>
    </w:p>
    <w:p w:rsidR="00E17132" w:rsidRPr="0099607D" w:rsidRDefault="00E17132" w:rsidP="007F115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</w:t>
      </w:r>
      <w:r w:rsid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ОСМЕ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СЕДНИЦЕ ОДБОРА</w:t>
      </w:r>
      <w:r w:rsidRPr="0099607D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ЗА РАД, СОЦИЈАЛНА ПИТАЊА, </w:t>
      </w:r>
    </w:p>
    <w:p w:rsidR="00E17132" w:rsidRPr="0099607D" w:rsidRDefault="00E17132" w:rsidP="007F115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И СМАЊЕЊЕ СИРОМАШТВА, </w:t>
      </w:r>
    </w:p>
    <w:p w:rsidR="00E17132" w:rsidRPr="0099607D" w:rsidRDefault="00E17132" w:rsidP="007F1151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ОДРЖАНЕ </w:t>
      </w:r>
      <w:r w:rsid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9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  <w:r w:rsid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ОКТОБРА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25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 ГОДИНЕ</w:t>
      </w:r>
    </w:p>
    <w:p w:rsidR="00E17132" w:rsidRDefault="00E17132" w:rsidP="007F11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2326" w:rsidRPr="0099607D" w:rsidRDefault="00DA2326" w:rsidP="007F11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7F11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Седница је почела у 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</w:t>
      </w:r>
      <w:r w:rsid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427D9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0</w:t>
      </w:r>
      <w:r w:rsidR="00B54BB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0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часова.</w:t>
      </w:r>
    </w:p>
    <w:p w:rsidR="00E17132" w:rsidRPr="0099607D" w:rsidRDefault="00E17132" w:rsidP="007F11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7F11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Седницом је председава</w:t>
      </w:r>
      <w:r w:rsidR="00B54BB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 Хаџи Милорад Стошић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председник Одбора.</w:t>
      </w:r>
    </w:p>
    <w:p w:rsidR="00E17132" w:rsidRPr="0099607D" w:rsidRDefault="00E17132" w:rsidP="007F11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7F11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Седници с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 присуствовали чланови Одбора:</w:t>
      </w:r>
      <w:r w:rsidR="00327B3E" w:rsidRP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Невена Веиновић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Татјана Николић</w:t>
      </w:r>
      <w:r w:rsidR="00CE5E9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Миодраг Линта, Весна Станковић</w:t>
      </w:r>
      <w:r w:rsidR="00CE5E9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Иван Антић</w:t>
      </w:r>
      <w:r w:rsidR="00D66E6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Здравко Младеновић,</w:t>
      </w:r>
      <w:r w:rsidR="00D66E6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24D4C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Драгана Радиновић, </w:t>
      </w:r>
      <w:r w:rsidR="00D66E6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Светлана Милијић, </w:t>
      </w:r>
      <w:r w:rsidR="00C5660C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Марко Милошевић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327B3E" w:rsidRP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Борислав 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Новаковић, </w:t>
      </w:r>
      <w:r w:rsidRPr="0099607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 w:rsidR="00F447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као и заменик</w:t>
      </w:r>
      <w:r w:rsidR="007E6A9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члан</w:t>
      </w:r>
      <w:r w:rsidR="00F447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</w:t>
      </w:r>
      <w:r w:rsidR="002A61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Одбора</w:t>
      </w:r>
      <w:r w:rsidR="00C76F1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Жељко Веселиновић</w:t>
      </w:r>
      <w:r w:rsidR="00C76F1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(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Ирена Живковић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члан)</w:t>
      </w:r>
      <w:r w:rsidR="00F447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1A5EE2" w:rsidRPr="0099607D" w:rsidRDefault="001A5EE2" w:rsidP="007F11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54693" w:rsidRPr="0099607D" w:rsidRDefault="006345E3" w:rsidP="007F11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Седници нису присуствовали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члан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ови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Одбора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="00C5660C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Сања Милошевић, Јелена Павловић, Ната</w:t>
      </w:r>
      <w:r w:rsidR="00D03C7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лија Стојменовић, Драгана Рашић 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Зоран Стојановић</w:t>
      </w:r>
      <w:r w:rsidR="00612AC8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као ни њихови заменици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</w:p>
    <w:p w:rsidR="00612AC8" w:rsidRPr="0099607D" w:rsidRDefault="00612AC8" w:rsidP="007F11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AA0BB7" w:rsidRDefault="00726B6F" w:rsidP="007F1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Седници је присуствовао представник</w:t>
      </w:r>
      <w:r w:rsidR="00E17132"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Министарства </w:t>
      </w:r>
      <w:r w:rsidR="0063670B"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за </w:t>
      </w:r>
      <w:r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бригу о породици и демографију</w:t>
      </w:r>
      <w:r w:rsidR="00DB0ECD"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: </w:t>
      </w:r>
      <w:r w:rsidR="00332C75" w:rsidRPr="00332C75">
        <w:rPr>
          <w:rFonts w:ascii="Times New Roman" w:hAnsi="Times New Roman" w:cs="Times New Roman"/>
          <w:sz w:val="24"/>
          <w:szCs w:val="24"/>
          <w:lang w:val="sr-Cyrl-RS"/>
        </w:rPr>
        <w:t>Ђорђе Дабић, држави секретар</w:t>
      </w:r>
      <w:r w:rsidR="005A6C9E">
        <w:rPr>
          <w:rFonts w:ascii="Times New Roman" w:hAnsi="Times New Roman" w:cs="Times New Roman"/>
          <w:sz w:val="24"/>
          <w:szCs w:val="24"/>
          <w:lang w:val="sr-Cyrl-RS"/>
        </w:rPr>
        <w:t xml:space="preserve"> М</w:t>
      </w:r>
      <w:r w:rsidR="00566F8B">
        <w:rPr>
          <w:rFonts w:ascii="Times New Roman" w:hAnsi="Times New Roman" w:cs="Times New Roman"/>
          <w:sz w:val="24"/>
          <w:szCs w:val="24"/>
          <w:lang w:val="sr-Cyrl-RS"/>
        </w:rPr>
        <w:t>инистарства.</w:t>
      </w:r>
    </w:p>
    <w:p w:rsidR="00995634" w:rsidRPr="005B5007" w:rsidRDefault="00995634" w:rsidP="007F1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0BB7" w:rsidRPr="0099607D" w:rsidRDefault="00AA0BB7" w:rsidP="007F1151">
      <w:pPr>
        <w:spacing w:after="0" w:line="240" w:lineRule="auto"/>
        <w:ind w:firstLine="1418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9960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Председник Одбора је </w:t>
      </w:r>
      <w:r w:rsidR="001E2D2F" w:rsidRPr="009960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подсетио </w:t>
      </w:r>
      <w:r w:rsidR="005A092A" w:rsidRPr="009960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све чланове Одбора да се на ток седнице Одбора сходно примењују одредбе Пословника о седници Народне скупштине ( чл. 82. и 92. Пословника).</w:t>
      </w:r>
    </w:p>
    <w:p w:rsidR="00E17132" w:rsidRPr="0099607D" w:rsidRDefault="00E17132" w:rsidP="007F11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64E1" w:rsidRPr="000064E1" w:rsidRDefault="000064E1" w:rsidP="007F11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</w:pPr>
      <w:r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За ову седницу Одбора предложен је следећи </w:t>
      </w:r>
    </w:p>
    <w:p w:rsidR="00732AD4" w:rsidRPr="0099607D" w:rsidRDefault="00732AD4" w:rsidP="007F11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7F115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 н е в н и   р е д:  </w:t>
      </w:r>
    </w:p>
    <w:p w:rsidR="00E17132" w:rsidRPr="0099607D" w:rsidRDefault="00E17132" w:rsidP="007F115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4F0A6F" w:rsidRDefault="004F0A6F" w:rsidP="007F115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 w:eastAsia="sr-Cyrl-CS"/>
        </w:rPr>
        <w:t xml:space="preserve">                   </w:t>
      </w:r>
      <w:r w:rsidRPr="006B357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 1.</w:t>
      </w:r>
      <w:r w:rsidRPr="006B357E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Разматрање</w:t>
      </w:r>
      <w:r w:rsidRPr="006B357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Pr="006B357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Информације о раду Министарства за бригу о породици и демографију за период од 1. октобра до 31. децембра 2024. године (број 02-2831/24-8 од 26. јуна 2025. године);</w:t>
      </w:r>
    </w:p>
    <w:p w:rsidR="00995634" w:rsidRPr="006B357E" w:rsidRDefault="00995634" w:rsidP="007F115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4F0A6F" w:rsidRDefault="004F0A6F" w:rsidP="007F115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6B357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lastRenderedPageBreak/>
        <w:tab/>
        <w:t xml:space="preserve">2. </w:t>
      </w:r>
      <w:r w:rsidRPr="006B357E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Разматрање</w:t>
      </w:r>
      <w:r w:rsidRPr="006B357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Pr="006B357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Информације о раду Министарства за бригу о породици и демографију за период од 1. јануара до 31. марта 2025. године (број 02-1249/25 од 26. јуна 2025. године);</w:t>
      </w:r>
    </w:p>
    <w:p w:rsidR="00995634" w:rsidRPr="006B357E" w:rsidRDefault="00995634" w:rsidP="007F115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4F0A6F" w:rsidRDefault="004F0A6F" w:rsidP="007F115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6B357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  <w:t>3.</w:t>
      </w:r>
      <w:r w:rsidRPr="006B357E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Разматрање</w:t>
      </w:r>
      <w:r w:rsidRPr="006B357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Pr="006B357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Информације о раду Министарства за бригу о породици и демографију за период од 1. априла до 30. јуна 2025. године (број 02-1249/25-3 од 3. октобра 2025. године);</w:t>
      </w:r>
    </w:p>
    <w:p w:rsidR="00995634" w:rsidRPr="006B357E" w:rsidRDefault="00995634" w:rsidP="007F115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01342C" w:rsidRDefault="004F0A6F" w:rsidP="007F115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6B357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  <w:t xml:space="preserve">4. </w:t>
      </w:r>
      <w:r w:rsidRPr="006B357E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Разматрање представки и предлога грађана.</w:t>
      </w:r>
    </w:p>
    <w:p w:rsidR="00995634" w:rsidRDefault="00995634" w:rsidP="007F115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</w:pPr>
    </w:p>
    <w:p w:rsidR="006B357E" w:rsidRDefault="0001342C" w:rsidP="007F115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ab/>
      </w:r>
      <w:r w:rsidR="006B357E"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Сходно члану 76. Пословника Народне скупштине </w:t>
      </w:r>
      <w:r w:rsidR="006B357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председник</w:t>
      </w:r>
      <w:r w:rsidR="006B357E"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Одбор</w:t>
      </w:r>
      <w:r w:rsidR="006B357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а предложио је да се</w:t>
      </w:r>
      <w:r w:rsidR="006B357E"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обави заједнички начелни претрес о тачкама</w:t>
      </w:r>
      <w:r w:rsidR="006B357E" w:rsidRPr="000064E1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 </w:t>
      </w:r>
      <w:r w:rsidR="006B357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1.</w:t>
      </w:r>
      <w:r w:rsidR="006B357E"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2</w:t>
      </w:r>
      <w:r w:rsidR="006B357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. и 3</w:t>
      </w:r>
      <w:r w:rsidR="006B357E" w:rsidRPr="000064E1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. предложеног дневног реда</w:t>
      </w:r>
      <w:r w:rsidR="006B357E" w:rsidRPr="000064E1">
        <w:rPr>
          <w:rFonts w:ascii="Times New Roman" w:eastAsia="Times New Roman" w:hAnsi="Times New Roman" w:cs="Times New Roman"/>
          <w:sz w:val="24"/>
          <w:szCs w:val="24"/>
          <w:lang w:val="sr-Latn-RS" w:eastAsia="sr-Cyrl-CS"/>
        </w:rPr>
        <w:t>.</w:t>
      </w:r>
      <w:r w:rsidR="00995634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6B357E" w:rsidRPr="006B357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Наиме, ради се о информацијама о раду које је доставило Министарство за бригу о породици и демографију за период од октобра до децембра 2024. године, као и од јануара до марта 2025. године и од априла до јуна 2025. године. </w:t>
      </w:r>
    </w:p>
    <w:p w:rsidR="00995634" w:rsidRPr="0001342C" w:rsidRDefault="00995634" w:rsidP="007F115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</w:pPr>
    </w:p>
    <w:p w:rsidR="00696D29" w:rsidRDefault="00696D29" w:rsidP="007F11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696D2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Одбор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је већи</w:t>
      </w:r>
      <w:r w:rsidR="006B357E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ном гласова (11 „за“, 1 „није гласао“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) </w:t>
      </w:r>
      <w:r w:rsidRPr="00696D2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прихватио предлог за спајање расправе, односно да се води обједињена расправа о тачкама 1.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2. </w:t>
      </w:r>
      <w:r w:rsidR="006B357E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и 3.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предложеног Дневног реда.</w:t>
      </w:r>
    </w:p>
    <w:p w:rsidR="00696D29" w:rsidRDefault="00696D29" w:rsidP="007F1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687398" w:rsidRDefault="00696D29" w:rsidP="007F11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Након што су се чланови и заменици чланова</w:t>
      </w:r>
      <w:r w:rsidR="00D3628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Одбора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Pr="00696D29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изјаснили о предлогу за спајање расправе,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председник Одбора ставио је на гласа</w:t>
      </w:r>
      <w:r w:rsidR="00687398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ње предложени дневни р</w:t>
      </w:r>
      <w:r w:rsidR="009034D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ед Осме</w:t>
      </w:r>
      <w:r w:rsidR="00687398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седнице Одбора у целини.</w:t>
      </w:r>
    </w:p>
    <w:p w:rsidR="00CC7CFE" w:rsidRDefault="00CC7CFE" w:rsidP="007F11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687398" w:rsidRDefault="00687398" w:rsidP="007F11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  <w:r w:rsidRPr="00696D2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Одбор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је већином </w:t>
      </w:r>
      <w:r w:rsidR="009034D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гласова (11 „за“, 1 „није гласао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“ ) прихватио </w:t>
      </w:r>
      <w:r w:rsidR="009034D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утврђен Дневни ред Осме</w:t>
      </w:r>
      <w:r w:rsidRPr="0068739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седнице Одбора за </w:t>
      </w:r>
      <w:r w:rsidRPr="00687398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рад, социјална питања, друштвену </w:t>
      </w:r>
      <w:proofErr w:type="spellStart"/>
      <w:r w:rsidRPr="00687398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укљученост</w:t>
      </w:r>
      <w:proofErr w:type="spellEnd"/>
      <w:r w:rsidRPr="00687398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и смањење сиромаштва.</w:t>
      </w:r>
    </w:p>
    <w:p w:rsidR="00687398" w:rsidRDefault="00687398" w:rsidP="007F11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</w:p>
    <w:p w:rsidR="00687398" w:rsidRDefault="00687398" w:rsidP="007F11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 преласка на разматрање утврђен</w:t>
      </w:r>
      <w:r w:rsidR="009034D2">
        <w:rPr>
          <w:rFonts w:ascii="Times New Roman" w:eastAsia="Times New Roman" w:hAnsi="Times New Roman" w:cs="Times New Roman"/>
          <w:sz w:val="24"/>
          <w:szCs w:val="24"/>
          <w:lang w:val="sr-Cyrl-RS"/>
        </w:rPr>
        <w:t>ог дневног реда, усвојен је  (10 „за“, 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“није гласал</w:t>
      </w:r>
      <w:r w:rsidR="009034D2">
        <w:rPr>
          <w:rFonts w:ascii="Times New Roman" w:eastAsia="Times New Roman" w:hAnsi="Times New Roman" w:cs="Times New Roman"/>
          <w:sz w:val="24"/>
          <w:szCs w:val="24"/>
          <w:lang w:val="sr-Cyrl-RS"/>
        </w:rPr>
        <w:t>о“) и без примедби записник Седме седнице Одбора, одржане 16. јануара 2025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године.</w:t>
      </w:r>
    </w:p>
    <w:p w:rsidR="003D5CC7" w:rsidRDefault="003D5CC7" w:rsidP="007F11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80A48" w:rsidRDefault="008A394E" w:rsidP="00280A4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Прва,</w:t>
      </w:r>
      <w:r w:rsidR="003D5CC7" w:rsidRPr="003D5CC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Друга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и Трећа </w:t>
      </w:r>
      <w:r w:rsidR="003D5CC7" w:rsidRPr="003D5CC7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тачка дневног реда</w:t>
      </w:r>
      <w:r w:rsid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ED6656" w:rsidRPr="00ED6656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ED6656" w:rsidRPr="00ED6656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>Разматрање</w:t>
      </w:r>
      <w:r w:rsidR="00ED6656" w:rsidRPr="00ED6656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 xml:space="preserve"> </w:t>
      </w:r>
      <w:r w:rsidR="00ED6656" w:rsidRPr="00ED6656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Информације о раду Министарства за бригу о породици и демографију за период од 1. октобра до 31. децембра 2024. године (број 02-2831/24-8 од 26. јуна 2025. године), </w:t>
      </w:r>
      <w:r w:rsidR="00ED6656" w:rsidRPr="00ED6656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>Разматрање</w:t>
      </w:r>
      <w:r w:rsidR="00ED6656" w:rsidRPr="00ED6656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 xml:space="preserve"> </w:t>
      </w:r>
      <w:r w:rsidR="00ED6656" w:rsidRPr="00ED6656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Информације о раду Министарства за бригу о породици и демографију за период од 1. јануара до 31. марта 2025. године (број 02-1249/25 од 26. јуна 2025. године) и </w:t>
      </w:r>
      <w:r w:rsidR="00ED6656" w:rsidRPr="00ED6656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>Разматрање</w:t>
      </w:r>
      <w:r w:rsidR="00ED6656" w:rsidRPr="00ED6656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 xml:space="preserve"> </w:t>
      </w:r>
      <w:r w:rsidR="00ED6656" w:rsidRPr="00ED6656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Информације о раду Министарства за бригу о породици и демографију за период од 1. априла до 30. јуна 2025. године (број 02-1249/2</w:t>
      </w:r>
      <w:r w:rsidR="000863F6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5-3 од 3. октобра 2025. године)</w:t>
      </w:r>
    </w:p>
    <w:p w:rsidR="00280A48" w:rsidRDefault="00280A48" w:rsidP="00280A4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</w:p>
    <w:p w:rsidR="00C27432" w:rsidRPr="00824D55" w:rsidRDefault="00280A48" w:rsidP="00824D5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ab/>
      </w:r>
      <w:r w:rsid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 отворио је</w:t>
      </w:r>
      <w:r w:rsidR="003D5CC7" w:rsidRP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заједничк</w:t>
      </w:r>
      <w:r w:rsidR="001928E5">
        <w:rPr>
          <w:rFonts w:ascii="Times New Roman" w:eastAsia="Times New Roman" w:hAnsi="Times New Roman" w:cs="Times New Roman"/>
          <w:sz w:val="24"/>
          <w:szCs w:val="24"/>
          <w:lang w:val="sr-Cyrl-RS"/>
        </w:rPr>
        <w:t>и начелни претрес о тачкама 1.</w:t>
      </w:r>
      <w:r w:rsidR="003D5CC7" w:rsidRP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 w:rsidR="001928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3. </w:t>
      </w:r>
      <w:r w:rsidR="00824D55">
        <w:rPr>
          <w:rFonts w:ascii="Times New Roman" w:eastAsia="Times New Roman" w:hAnsi="Times New Roman" w:cs="Times New Roman"/>
          <w:sz w:val="24"/>
          <w:szCs w:val="24"/>
          <w:lang w:val="sr-Cyrl-RS"/>
        </w:rPr>
        <w:t>Дневног реда и п</w:t>
      </w:r>
      <w:r w:rsid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>одсетио је чланове и заменике чланова</w:t>
      </w:r>
      <w:r w:rsidR="00C42C6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Одбора</w:t>
      </w:r>
      <w:r w:rsid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је </w:t>
      </w:r>
      <w:r w:rsidR="003D5CC7" w:rsidRP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Министарство за бригу о пор</w:t>
      </w:r>
      <w:r w:rsid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одици и демографију доставило </w:t>
      </w:r>
      <w:r w:rsidR="003D5CC7" w:rsidRP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Одбору </w:t>
      </w:r>
      <w:r w:rsidR="00C27432" w:rsidRPr="00C274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Информацију о раду за период од 1. октобра до 31. децембра 2024. године, </w:t>
      </w:r>
      <w:r w:rsidR="00824D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затим </w:t>
      </w:r>
      <w:r w:rsidR="00C27432" w:rsidRPr="00C274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Информацију о раду за период од 1. јануара до 31. марта 2025. године, као и Информацију о раду за </w:t>
      </w:r>
      <w:r w:rsidR="00C27432" w:rsidRPr="00C27432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период од 1. априла до 30. јуна 2025. године, у складу са чланом 229. Пословника Народне скупштине, који прописује да министар информише надлежни Одбор Народне скупштине о раду ми</w:t>
      </w:r>
      <w:r w:rsidR="000F3E0B">
        <w:rPr>
          <w:rFonts w:ascii="Times New Roman" w:eastAsia="Times New Roman" w:hAnsi="Times New Roman" w:cs="Times New Roman"/>
          <w:sz w:val="24"/>
          <w:szCs w:val="24"/>
          <w:lang w:val="sr-Cyrl-RS"/>
        </w:rPr>
        <w:t>нистарства једном у три месеца, а о</w:t>
      </w:r>
      <w:r w:rsidR="00C27432" w:rsidRPr="00C274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закључцима Одбора поводом поднете информације, Одбор подноси извештај Народној скупштини</w:t>
      </w:r>
      <w:r w:rsidR="00C27432" w:rsidRPr="00C274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73FC8" w:rsidRDefault="00973FC8" w:rsidP="007F115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</w:p>
    <w:p w:rsidR="008A0497" w:rsidRDefault="009651C8" w:rsidP="007F11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У</w:t>
      </w:r>
      <w:r w:rsidR="004F6A22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водно предс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тављање информација о раду </w:t>
      </w:r>
      <w:r w:rsidRPr="008A0497">
        <w:rPr>
          <w:rFonts w:ascii="Times New Roman" w:eastAsia="Times New Roman" w:hAnsi="Times New Roman" w:cs="Times New Roman"/>
          <w:noProof/>
          <w:sz w:val="24"/>
          <w:szCs w:val="24"/>
          <w:lang w:eastAsia="sr-Cyrl-CS"/>
        </w:rPr>
        <w:t xml:space="preserve">Министарства за бригу о породици и демографију </w:t>
      </w:r>
      <w:r w:rsidRPr="006B357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за период од октобра до децембра 2024. године, као и од јануара до марта 2025. године и од априла до јуна 2025. године</w:t>
      </w:r>
      <w:r w:rsidRPr="008A0497">
        <w:rPr>
          <w:rFonts w:ascii="Times New Roman" w:eastAsia="Times New Roman" w:hAnsi="Times New Roman" w:cs="Times New Roman"/>
          <w:noProof/>
          <w:sz w:val="24"/>
          <w:szCs w:val="24"/>
          <w:lang w:eastAsia="sr-Cyrl-CS"/>
        </w:rPr>
        <w:t>,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поднео је Ђорђе Дабић, д</w:t>
      </w:r>
      <w:r w:rsidR="00D81D42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ржавни секретар</w:t>
      </w:r>
      <w:r w:rsidR="00635268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 М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инистарства</w:t>
      </w:r>
      <w:r w:rsidR="008F7A4F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, образлажући детаљно</w:t>
      </w:r>
      <w:r w:rsidR="00826B3F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информације</w:t>
      </w:r>
      <w:r w:rsidR="00D84C8A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о раду</w:t>
      </w:r>
      <w:r w:rsidR="00826B3F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, </w:t>
      </w:r>
      <w:r w:rsidR="008A0497" w:rsidRPr="008A0497">
        <w:rPr>
          <w:rFonts w:ascii="Times New Roman" w:eastAsia="Times New Roman" w:hAnsi="Times New Roman" w:cs="Times New Roman"/>
          <w:noProof/>
          <w:sz w:val="24"/>
          <w:szCs w:val="24"/>
          <w:lang w:eastAsia="sr-Cyrl-CS"/>
        </w:rPr>
        <w:t xml:space="preserve">након чега је </w:t>
      </w:r>
      <w:r w:rsidR="008A0497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уследила дискусија.</w:t>
      </w:r>
    </w:p>
    <w:p w:rsidR="008A0497" w:rsidRPr="008A0497" w:rsidRDefault="008A0497" w:rsidP="007F11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</w:p>
    <w:p w:rsidR="00EE0BF0" w:rsidRPr="004C5043" w:rsidRDefault="00E17132" w:rsidP="007F11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 дискусији су учествовали чла</w:t>
      </w:r>
      <w:r w:rsidR="009F3EA5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нови</w:t>
      </w:r>
      <w:r w:rsidR="009318B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 заменици чланова </w:t>
      </w:r>
      <w:r w:rsidR="009F3EA5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Одбора: Хаџи Милорад Стошић</w:t>
      </w:r>
      <w:r w:rsidR="00630834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8A049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1549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Борислав Новаковић, Жељко Веселиновић, Татјана Николић, Марко Милошевић</w:t>
      </w:r>
      <w:r w:rsidR="00C4570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као</w:t>
      </w:r>
      <w:r w:rsidR="00F1549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 </w:t>
      </w:r>
      <w:r w:rsidR="005033A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Ђорђе Дабић</w:t>
      </w:r>
      <w:r w:rsidR="005033A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F1549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државни секретар.</w:t>
      </w:r>
    </w:p>
    <w:p w:rsidR="00033C5E" w:rsidRDefault="00033C5E" w:rsidP="007F115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</w:p>
    <w:p w:rsidR="00310EE2" w:rsidRDefault="0072388E" w:rsidP="006319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Након дискусије, Одбор</w:t>
      </w:r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</w:t>
      </w:r>
      <w:r w:rsidR="00F154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једногласно </w:t>
      </w:r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>(1</w:t>
      </w:r>
      <w:r w:rsidR="00F15494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A75E7D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5E7D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A75E7D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="00F15494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A75E7D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457E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57E97" w:rsidRP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прихватио </w:t>
      </w:r>
      <w:r w:rsidR="00F15494">
        <w:rPr>
          <w:rFonts w:ascii="Times New Roman" w:eastAsia="Times New Roman" w:hAnsi="Times New Roman" w:cs="Times New Roman"/>
          <w:sz w:val="24"/>
          <w:szCs w:val="24"/>
          <w:lang w:val="sr-Cyrl-RS"/>
        </w:rPr>
        <w:t>Информацију</w:t>
      </w:r>
      <w:r w:rsidR="00F15494" w:rsidRPr="00F154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раду Министарства за бригу о породици и демографију за период од 1. октоб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 до 31. децембра 2024. године</w:t>
      </w:r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57E97" w:rsidRPr="007238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D3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затим Одбор је </w:t>
      </w:r>
      <w:r w:rsidR="009153C3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једногласно (10</w:t>
      </w:r>
      <w:r w:rsidR="009153C3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153C3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9153C3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="009153C3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9153C3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9153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53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прихватио и </w:t>
      </w:r>
      <w:r w:rsidR="00F15494" w:rsidRPr="0072388E">
        <w:rPr>
          <w:rFonts w:ascii="Times New Roman" w:eastAsia="Times New Roman" w:hAnsi="Times New Roman" w:cs="Times New Roman"/>
          <w:sz w:val="24"/>
          <w:szCs w:val="24"/>
          <w:lang w:val="sr-Cyrl-RS"/>
        </w:rPr>
        <w:t>Информацију о раду Министарства з</w:t>
      </w:r>
      <w:r w:rsidR="001519E4">
        <w:rPr>
          <w:rFonts w:ascii="Times New Roman" w:eastAsia="Times New Roman" w:hAnsi="Times New Roman" w:cs="Times New Roman"/>
          <w:sz w:val="24"/>
          <w:szCs w:val="24"/>
          <w:lang w:val="sr-Cyrl-RS"/>
        </w:rPr>
        <w:t>а бригу о породици и демографију</w:t>
      </w:r>
      <w:r w:rsidR="00F15494" w:rsidRPr="007238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период од 1. јан</w:t>
      </w:r>
      <w:r w:rsidR="00E041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уара до 31. марта 2025. године. Такође, Одбор је једногласно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(10  „за“) </w:t>
      </w:r>
      <w:r w:rsidR="00E041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прихватио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Pr="0072388E">
        <w:rPr>
          <w:rFonts w:ascii="Times New Roman" w:eastAsia="Times New Roman" w:hAnsi="Times New Roman" w:cs="Times New Roman"/>
          <w:sz w:val="24"/>
          <w:szCs w:val="24"/>
          <w:lang w:val="sr-Cyrl-RS"/>
        </w:rPr>
        <w:t>Информацију о раду Министарства з</w:t>
      </w:r>
      <w:r w:rsidR="001F645F">
        <w:rPr>
          <w:rFonts w:ascii="Times New Roman" w:eastAsia="Times New Roman" w:hAnsi="Times New Roman" w:cs="Times New Roman"/>
          <w:sz w:val="24"/>
          <w:szCs w:val="24"/>
          <w:lang w:val="sr-Cyrl-RS"/>
        </w:rPr>
        <w:t>а бригу о породици и демографију</w:t>
      </w:r>
      <w:r w:rsidRPr="007238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период од 1. </w:t>
      </w:r>
      <w:r w:rsidR="00E04166">
        <w:rPr>
          <w:rFonts w:ascii="Times New Roman" w:eastAsia="Times New Roman" w:hAnsi="Times New Roman" w:cs="Times New Roman"/>
          <w:sz w:val="24"/>
          <w:szCs w:val="24"/>
          <w:lang w:val="sr-Cyrl-RS"/>
        </w:rPr>
        <w:t>априла до 30. јуна 2025.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903E6C" w:rsidRDefault="00903E6C" w:rsidP="006319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3E6C" w:rsidRPr="0063196C" w:rsidRDefault="00903E6C" w:rsidP="006319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 је, након тога, и закључио заједнички начелни претрес.</w:t>
      </w:r>
    </w:p>
    <w:p w:rsidR="007872BA" w:rsidRDefault="007872BA" w:rsidP="007F115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</w:p>
    <w:p w:rsidR="00A75E7D" w:rsidRPr="007872BA" w:rsidRDefault="0064073A" w:rsidP="007F115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val="sr-Cyrl-RS"/>
        </w:rPr>
        <w:t>Четврта</w:t>
      </w:r>
      <w:r w:rsidR="007872BA" w:rsidRPr="007872BA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val="sr-Cyrl-RS"/>
        </w:rPr>
        <w:t xml:space="preserve"> тачка дневног реда</w:t>
      </w:r>
      <w:r w:rsidR="007872BA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val="sr-Cyrl-RS"/>
        </w:rPr>
        <w:t xml:space="preserve"> </w:t>
      </w:r>
      <w:r w:rsidR="007872B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– </w:t>
      </w:r>
      <w:r w:rsidR="007872BA" w:rsidRPr="007872B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  <w:t>Разматрање представки и предлога грађана</w:t>
      </w:r>
    </w:p>
    <w:p w:rsidR="00A75E7D" w:rsidRDefault="00A75E7D" w:rsidP="007F1151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7872BA" w:rsidRDefault="007872BA" w:rsidP="007F1151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Председник Одбора истакао је да је Радна група за представке и предлоге грађана размотрила пристигле представке и сачинила свој предлог за поступање по истим.</w:t>
      </w:r>
    </w:p>
    <w:p w:rsidR="00355437" w:rsidRDefault="00355437" w:rsidP="007F1151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355437" w:rsidRDefault="00355437" w:rsidP="007F1151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Поводом ове тачке дневног реда није било дискусије.</w:t>
      </w:r>
    </w:p>
    <w:p w:rsidR="00F870A8" w:rsidRDefault="00F870A8" w:rsidP="007F115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7872BA" w:rsidRPr="00E90B97" w:rsidRDefault="00075D33" w:rsidP="007F1151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Одбор је једногласно</w:t>
      </w:r>
      <w:r w:rsidR="007872BA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C0E4D">
        <w:rPr>
          <w:rFonts w:ascii="Times New Roman" w:eastAsia="Times New Roman" w:hAnsi="Times New Roman" w:cs="Times New Roman"/>
          <w:sz w:val="24"/>
          <w:szCs w:val="24"/>
          <w:lang w:val="sr-Cyrl-RS"/>
        </w:rPr>
        <w:t>(10</w:t>
      </w:r>
      <w:r w:rsidR="007872BA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872BA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7872BA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="007872BA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7872BA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7872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прихватио предлог Радне групе о поступању.</w:t>
      </w:r>
    </w:p>
    <w:p w:rsidR="00E17132" w:rsidRPr="004C5043" w:rsidRDefault="00E17132" w:rsidP="007F11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Default="00E17132" w:rsidP="007F11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Седница Одбора је завршена у </w:t>
      </w:r>
      <w:r w:rsidR="00FA4C8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12, 15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часова.</w:t>
      </w:r>
    </w:p>
    <w:p w:rsidR="00F870A8" w:rsidRPr="004C5043" w:rsidRDefault="00F870A8" w:rsidP="007F11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E27D7" w:rsidRPr="004C5043" w:rsidRDefault="005E27D7" w:rsidP="007F11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E27D7" w:rsidRPr="004C5043" w:rsidRDefault="005E27D7" w:rsidP="007F115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</w:pPr>
      <w:r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Саставни део овог записника чини препис обрађеног тонског снимка, вођен на седници Одбора.</w:t>
      </w:r>
    </w:p>
    <w:p w:rsidR="00E17132" w:rsidRPr="004C5043" w:rsidRDefault="00E17132" w:rsidP="00D649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7F1151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7F1151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СЕКРЕТАР ОДБОРА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ПРЕДСЕДНИК ОДБОРА</w:t>
      </w:r>
    </w:p>
    <w:p w:rsidR="00E17132" w:rsidRPr="004C5043" w:rsidRDefault="00E17132" w:rsidP="007F1151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44137D" w:rsidRPr="00D64995" w:rsidRDefault="00E17132" w:rsidP="00D64995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Јелена Ђорић                                                                 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  </w:t>
      </w:r>
      <w:r w:rsidR="005E27D7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Хаџи Милорад Стошић</w:t>
      </w:r>
      <w:bookmarkStart w:id="0" w:name="_GoBack"/>
      <w:bookmarkEnd w:id="0"/>
    </w:p>
    <w:sectPr w:rsidR="0044137D" w:rsidRPr="00D64995" w:rsidSect="00C75A1D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94" w:rsidRDefault="00415794">
      <w:pPr>
        <w:spacing w:after="0" w:line="240" w:lineRule="auto"/>
      </w:pPr>
      <w:r>
        <w:separator/>
      </w:r>
    </w:p>
  </w:endnote>
  <w:endnote w:type="continuationSeparator" w:id="0">
    <w:p w:rsidR="00415794" w:rsidRDefault="0041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94" w:rsidRDefault="00415794">
      <w:pPr>
        <w:spacing w:after="0" w:line="240" w:lineRule="auto"/>
      </w:pPr>
      <w:r>
        <w:separator/>
      </w:r>
    </w:p>
  </w:footnote>
  <w:footnote w:type="continuationSeparator" w:id="0">
    <w:p w:rsidR="00415794" w:rsidRDefault="0041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5621CF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5A1D" w:rsidRDefault="00415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5621CF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4995">
      <w:rPr>
        <w:rStyle w:val="PageNumber"/>
        <w:noProof/>
      </w:rPr>
      <w:t>3</w:t>
    </w:r>
    <w:r>
      <w:rPr>
        <w:rStyle w:val="PageNumber"/>
      </w:rPr>
      <w:fldChar w:fldCharType="end"/>
    </w:r>
  </w:p>
  <w:p w:rsidR="00C75A1D" w:rsidRDefault="00415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6BCE"/>
    <w:multiLevelType w:val="hybridMultilevel"/>
    <w:tmpl w:val="4D9E1EC2"/>
    <w:lvl w:ilvl="0" w:tplc="78F269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96AC3"/>
    <w:multiLevelType w:val="hybridMultilevel"/>
    <w:tmpl w:val="D908C686"/>
    <w:lvl w:ilvl="0" w:tplc="D640D97A">
      <w:start w:val="1"/>
      <w:numFmt w:val="bullet"/>
      <w:lvlText w:val="-"/>
      <w:lvlJc w:val="left"/>
      <w:pPr>
        <w:ind w:left="18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2" w15:restartNumberingAfterBreak="0">
    <w:nsid w:val="18010FF8"/>
    <w:multiLevelType w:val="hybridMultilevel"/>
    <w:tmpl w:val="BB008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B74E4"/>
    <w:multiLevelType w:val="hybridMultilevel"/>
    <w:tmpl w:val="D3FE666E"/>
    <w:lvl w:ilvl="0" w:tplc="A8069B1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D7649D1"/>
    <w:multiLevelType w:val="hybridMultilevel"/>
    <w:tmpl w:val="C45A4F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263"/>
    <w:multiLevelType w:val="hybridMultilevel"/>
    <w:tmpl w:val="C45A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12AB3"/>
    <w:multiLevelType w:val="hybridMultilevel"/>
    <w:tmpl w:val="894E052A"/>
    <w:lvl w:ilvl="0" w:tplc="ECFE705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96617B"/>
    <w:multiLevelType w:val="hybridMultilevel"/>
    <w:tmpl w:val="E16C71FE"/>
    <w:lvl w:ilvl="0" w:tplc="651C6A8C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71826927"/>
    <w:multiLevelType w:val="hybridMultilevel"/>
    <w:tmpl w:val="F858E68E"/>
    <w:lvl w:ilvl="0" w:tplc="AA6EAC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32"/>
    <w:rsid w:val="000064E1"/>
    <w:rsid w:val="0001342C"/>
    <w:rsid w:val="00017E64"/>
    <w:rsid w:val="00020449"/>
    <w:rsid w:val="000233D8"/>
    <w:rsid w:val="00024C72"/>
    <w:rsid w:val="00024D4C"/>
    <w:rsid w:val="00033C5E"/>
    <w:rsid w:val="00036BB7"/>
    <w:rsid w:val="000703AD"/>
    <w:rsid w:val="00071403"/>
    <w:rsid w:val="00075D33"/>
    <w:rsid w:val="000804AC"/>
    <w:rsid w:val="000863F6"/>
    <w:rsid w:val="00086990"/>
    <w:rsid w:val="00095539"/>
    <w:rsid w:val="000E048C"/>
    <w:rsid w:val="000F3E0B"/>
    <w:rsid w:val="00106CDD"/>
    <w:rsid w:val="00136C52"/>
    <w:rsid w:val="001519E4"/>
    <w:rsid w:val="00154693"/>
    <w:rsid w:val="00156AF7"/>
    <w:rsid w:val="00182E58"/>
    <w:rsid w:val="00190DCB"/>
    <w:rsid w:val="0019201A"/>
    <w:rsid w:val="001928E5"/>
    <w:rsid w:val="001A374F"/>
    <w:rsid w:val="001A5CE3"/>
    <w:rsid w:val="001A5EE2"/>
    <w:rsid w:val="001B0DC6"/>
    <w:rsid w:val="001E2D2F"/>
    <w:rsid w:val="001E6741"/>
    <w:rsid w:val="001F2AF0"/>
    <w:rsid w:val="001F645F"/>
    <w:rsid w:val="00226A96"/>
    <w:rsid w:val="00277FF4"/>
    <w:rsid w:val="00280657"/>
    <w:rsid w:val="00280676"/>
    <w:rsid w:val="00280A48"/>
    <w:rsid w:val="00281A0E"/>
    <w:rsid w:val="002A292D"/>
    <w:rsid w:val="002A3C4A"/>
    <w:rsid w:val="002A61D1"/>
    <w:rsid w:val="002D0B46"/>
    <w:rsid w:val="002E3450"/>
    <w:rsid w:val="00310EE2"/>
    <w:rsid w:val="00325812"/>
    <w:rsid w:val="00326978"/>
    <w:rsid w:val="00327B3E"/>
    <w:rsid w:val="00327F9E"/>
    <w:rsid w:val="00332C75"/>
    <w:rsid w:val="00334181"/>
    <w:rsid w:val="0034368D"/>
    <w:rsid w:val="0035017A"/>
    <w:rsid w:val="00353A4A"/>
    <w:rsid w:val="00355437"/>
    <w:rsid w:val="003625DC"/>
    <w:rsid w:val="00367603"/>
    <w:rsid w:val="00376A94"/>
    <w:rsid w:val="0038653C"/>
    <w:rsid w:val="003C1252"/>
    <w:rsid w:val="003C56B1"/>
    <w:rsid w:val="003D5CC7"/>
    <w:rsid w:val="003E624A"/>
    <w:rsid w:val="003F2C7D"/>
    <w:rsid w:val="003F33EF"/>
    <w:rsid w:val="00414DB0"/>
    <w:rsid w:val="00415794"/>
    <w:rsid w:val="00427D97"/>
    <w:rsid w:val="0044064B"/>
    <w:rsid w:val="0044137D"/>
    <w:rsid w:val="00457E97"/>
    <w:rsid w:val="00474A60"/>
    <w:rsid w:val="0049469B"/>
    <w:rsid w:val="004C5043"/>
    <w:rsid w:val="004D28BA"/>
    <w:rsid w:val="004E6B35"/>
    <w:rsid w:val="004F0A6F"/>
    <w:rsid w:val="004F6A22"/>
    <w:rsid w:val="005033A7"/>
    <w:rsid w:val="005160D8"/>
    <w:rsid w:val="005576FC"/>
    <w:rsid w:val="005621CF"/>
    <w:rsid w:val="00566F8B"/>
    <w:rsid w:val="00572FFF"/>
    <w:rsid w:val="00574CA7"/>
    <w:rsid w:val="005771E5"/>
    <w:rsid w:val="005A092A"/>
    <w:rsid w:val="005A6340"/>
    <w:rsid w:val="005A6C9E"/>
    <w:rsid w:val="005B5007"/>
    <w:rsid w:val="005B756F"/>
    <w:rsid w:val="005D6F81"/>
    <w:rsid w:val="005E27D7"/>
    <w:rsid w:val="005F7DD2"/>
    <w:rsid w:val="006052D6"/>
    <w:rsid w:val="00612AC8"/>
    <w:rsid w:val="006230DB"/>
    <w:rsid w:val="00623629"/>
    <w:rsid w:val="00630834"/>
    <w:rsid w:val="0063196C"/>
    <w:rsid w:val="006345E3"/>
    <w:rsid w:val="00635268"/>
    <w:rsid w:val="0063670B"/>
    <w:rsid w:val="006367CA"/>
    <w:rsid w:val="0064073A"/>
    <w:rsid w:val="00642A3D"/>
    <w:rsid w:val="00664C40"/>
    <w:rsid w:val="00687398"/>
    <w:rsid w:val="00696D29"/>
    <w:rsid w:val="006B357E"/>
    <w:rsid w:val="006B5407"/>
    <w:rsid w:val="006C6A20"/>
    <w:rsid w:val="006D0C2A"/>
    <w:rsid w:val="006F5355"/>
    <w:rsid w:val="0070645A"/>
    <w:rsid w:val="007161C9"/>
    <w:rsid w:val="0072388E"/>
    <w:rsid w:val="00726B6F"/>
    <w:rsid w:val="007301DD"/>
    <w:rsid w:val="00730E62"/>
    <w:rsid w:val="00732AD4"/>
    <w:rsid w:val="00737E6E"/>
    <w:rsid w:val="007528D2"/>
    <w:rsid w:val="007577B0"/>
    <w:rsid w:val="007702CF"/>
    <w:rsid w:val="0077559E"/>
    <w:rsid w:val="007857BF"/>
    <w:rsid w:val="007872BA"/>
    <w:rsid w:val="007A602C"/>
    <w:rsid w:val="007B51B9"/>
    <w:rsid w:val="007E6A92"/>
    <w:rsid w:val="007F0AD0"/>
    <w:rsid w:val="007F1151"/>
    <w:rsid w:val="00824D55"/>
    <w:rsid w:val="00826B3F"/>
    <w:rsid w:val="00830DAD"/>
    <w:rsid w:val="00832FCC"/>
    <w:rsid w:val="00837CAC"/>
    <w:rsid w:val="008559F4"/>
    <w:rsid w:val="00883BB1"/>
    <w:rsid w:val="008A0497"/>
    <w:rsid w:val="008A394E"/>
    <w:rsid w:val="008B127D"/>
    <w:rsid w:val="008B1A7D"/>
    <w:rsid w:val="008C57AD"/>
    <w:rsid w:val="008E1A3B"/>
    <w:rsid w:val="008F54E1"/>
    <w:rsid w:val="008F7A4F"/>
    <w:rsid w:val="009034D2"/>
    <w:rsid w:val="00903E6C"/>
    <w:rsid w:val="009105BE"/>
    <w:rsid w:val="009153C3"/>
    <w:rsid w:val="009161A6"/>
    <w:rsid w:val="009250F6"/>
    <w:rsid w:val="00926273"/>
    <w:rsid w:val="009318B5"/>
    <w:rsid w:val="009651C8"/>
    <w:rsid w:val="00967F0C"/>
    <w:rsid w:val="00973FC8"/>
    <w:rsid w:val="00982405"/>
    <w:rsid w:val="0098688C"/>
    <w:rsid w:val="0099136B"/>
    <w:rsid w:val="00991C42"/>
    <w:rsid w:val="00992D75"/>
    <w:rsid w:val="00995634"/>
    <w:rsid w:val="0099607D"/>
    <w:rsid w:val="009C5E66"/>
    <w:rsid w:val="009D2791"/>
    <w:rsid w:val="009D330B"/>
    <w:rsid w:val="009D344D"/>
    <w:rsid w:val="009E4B5B"/>
    <w:rsid w:val="009E6A0A"/>
    <w:rsid w:val="009F3EA5"/>
    <w:rsid w:val="00A01BCA"/>
    <w:rsid w:val="00A0727C"/>
    <w:rsid w:val="00A11214"/>
    <w:rsid w:val="00A525EA"/>
    <w:rsid w:val="00A72CF4"/>
    <w:rsid w:val="00A75E7D"/>
    <w:rsid w:val="00A82159"/>
    <w:rsid w:val="00A93AA6"/>
    <w:rsid w:val="00AA0BB7"/>
    <w:rsid w:val="00AB10D1"/>
    <w:rsid w:val="00AC084B"/>
    <w:rsid w:val="00AC7D26"/>
    <w:rsid w:val="00AF11F1"/>
    <w:rsid w:val="00AF6372"/>
    <w:rsid w:val="00B258B0"/>
    <w:rsid w:val="00B37711"/>
    <w:rsid w:val="00B40511"/>
    <w:rsid w:val="00B46E14"/>
    <w:rsid w:val="00B54BBA"/>
    <w:rsid w:val="00B6698A"/>
    <w:rsid w:val="00B95131"/>
    <w:rsid w:val="00BB39E0"/>
    <w:rsid w:val="00BB4AC5"/>
    <w:rsid w:val="00BB54D5"/>
    <w:rsid w:val="00BC0E4D"/>
    <w:rsid w:val="00BC510C"/>
    <w:rsid w:val="00BD2AC1"/>
    <w:rsid w:val="00BF1FC7"/>
    <w:rsid w:val="00C04A94"/>
    <w:rsid w:val="00C27432"/>
    <w:rsid w:val="00C30C7E"/>
    <w:rsid w:val="00C42C6F"/>
    <w:rsid w:val="00C45701"/>
    <w:rsid w:val="00C4596A"/>
    <w:rsid w:val="00C5660C"/>
    <w:rsid w:val="00C76F1B"/>
    <w:rsid w:val="00C77543"/>
    <w:rsid w:val="00CB1FDB"/>
    <w:rsid w:val="00CB6744"/>
    <w:rsid w:val="00CC6015"/>
    <w:rsid w:val="00CC7CFE"/>
    <w:rsid w:val="00CE5E98"/>
    <w:rsid w:val="00D03A85"/>
    <w:rsid w:val="00D03C72"/>
    <w:rsid w:val="00D36283"/>
    <w:rsid w:val="00D42F85"/>
    <w:rsid w:val="00D515BC"/>
    <w:rsid w:val="00D524C8"/>
    <w:rsid w:val="00D53A72"/>
    <w:rsid w:val="00D64995"/>
    <w:rsid w:val="00D66E6A"/>
    <w:rsid w:val="00D71593"/>
    <w:rsid w:val="00D81D42"/>
    <w:rsid w:val="00D84C8A"/>
    <w:rsid w:val="00D934D0"/>
    <w:rsid w:val="00DA2326"/>
    <w:rsid w:val="00DA568D"/>
    <w:rsid w:val="00DB0ECD"/>
    <w:rsid w:val="00DB18DD"/>
    <w:rsid w:val="00DD0D76"/>
    <w:rsid w:val="00DD5649"/>
    <w:rsid w:val="00DE0D1D"/>
    <w:rsid w:val="00DF171E"/>
    <w:rsid w:val="00E04166"/>
    <w:rsid w:val="00E048A4"/>
    <w:rsid w:val="00E17132"/>
    <w:rsid w:val="00E549A2"/>
    <w:rsid w:val="00E64D65"/>
    <w:rsid w:val="00E652E9"/>
    <w:rsid w:val="00E77F81"/>
    <w:rsid w:val="00E857F7"/>
    <w:rsid w:val="00E871E1"/>
    <w:rsid w:val="00E90B97"/>
    <w:rsid w:val="00E961C0"/>
    <w:rsid w:val="00EA1797"/>
    <w:rsid w:val="00EB563A"/>
    <w:rsid w:val="00EC7220"/>
    <w:rsid w:val="00ED6656"/>
    <w:rsid w:val="00ED7DF9"/>
    <w:rsid w:val="00EE047B"/>
    <w:rsid w:val="00EE0BF0"/>
    <w:rsid w:val="00EE5143"/>
    <w:rsid w:val="00EF35D6"/>
    <w:rsid w:val="00F00E38"/>
    <w:rsid w:val="00F15494"/>
    <w:rsid w:val="00F437B1"/>
    <w:rsid w:val="00F4473E"/>
    <w:rsid w:val="00F5230A"/>
    <w:rsid w:val="00F666C5"/>
    <w:rsid w:val="00F761CF"/>
    <w:rsid w:val="00F85DAC"/>
    <w:rsid w:val="00F870A8"/>
    <w:rsid w:val="00FA4C84"/>
    <w:rsid w:val="00FC48D3"/>
    <w:rsid w:val="00FE5B77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0DD5"/>
  <w15:chartTrackingRefBased/>
  <w15:docId w15:val="{1E7EA884-8046-44DA-A22A-6A374176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132"/>
  </w:style>
  <w:style w:type="character" w:styleId="PageNumber">
    <w:name w:val="page number"/>
    <w:basedOn w:val="DefaultParagraphFont"/>
    <w:rsid w:val="00E17132"/>
  </w:style>
  <w:style w:type="paragraph" w:styleId="ListParagraph">
    <w:name w:val="List Paragraph"/>
    <w:basedOn w:val="Normal"/>
    <w:uiPriority w:val="34"/>
    <w:qFormat/>
    <w:rsid w:val="00154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Jelena Đorić</cp:lastModifiedBy>
  <cp:revision>50</cp:revision>
  <cp:lastPrinted>2025-10-29T09:57:00Z</cp:lastPrinted>
  <dcterms:created xsi:type="dcterms:W3CDTF">2025-10-24T08:40:00Z</dcterms:created>
  <dcterms:modified xsi:type="dcterms:W3CDTF">2025-10-29T10:05:00Z</dcterms:modified>
</cp:coreProperties>
</file>